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page" w:tblpX="1746" w:tblpY="272"/>
        <w:tblW w:w="6927" w:type="dxa"/>
        <w:tblLook w:val="04A0"/>
      </w:tblPr>
      <w:tblGrid>
        <w:gridCol w:w="1809"/>
        <w:gridCol w:w="5118"/>
      </w:tblGrid>
      <w:tr w:rsidR="00FE1730" w:rsidTr="00FA48CD">
        <w:trPr>
          <w:trHeight w:val="376"/>
        </w:trPr>
        <w:tc>
          <w:tcPr>
            <w:tcW w:w="1809" w:type="dxa"/>
          </w:tcPr>
          <w:p w:rsidR="00FE1730" w:rsidRPr="00FE1730" w:rsidRDefault="00FE1730" w:rsidP="00D67B40">
            <w:pPr>
              <w:rPr>
                <w:b/>
              </w:rPr>
            </w:pPr>
            <w:r w:rsidRPr="00FE1730">
              <w:rPr>
                <w:b/>
              </w:rPr>
              <w:t>Kimden:</w:t>
            </w:r>
          </w:p>
        </w:tc>
        <w:tc>
          <w:tcPr>
            <w:tcW w:w="5118" w:type="dxa"/>
          </w:tcPr>
          <w:p w:rsidR="00FE1730" w:rsidRDefault="00FE1730" w:rsidP="00D67B40"/>
        </w:tc>
      </w:tr>
      <w:tr w:rsidR="00FE1730" w:rsidTr="00FA48CD">
        <w:trPr>
          <w:trHeight w:val="383"/>
        </w:trPr>
        <w:tc>
          <w:tcPr>
            <w:tcW w:w="1809" w:type="dxa"/>
          </w:tcPr>
          <w:p w:rsidR="00FE1730" w:rsidRPr="00FE1730" w:rsidRDefault="00FE1730" w:rsidP="00D67B40">
            <w:pPr>
              <w:rPr>
                <w:b/>
              </w:rPr>
            </w:pPr>
            <w:r w:rsidRPr="00FE1730">
              <w:rPr>
                <w:b/>
              </w:rPr>
              <w:t>Kime:</w:t>
            </w:r>
          </w:p>
        </w:tc>
        <w:tc>
          <w:tcPr>
            <w:tcW w:w="5118" w:type="dxa"/>
          </w:tcPr>
          <w:p w:rsidR="00FE1730" w:rsidRDefault="00FE1730" w:rsidP="00D67B40"/>
        </w:tc>
      </w:tr>
      <w:tr w:rsidR="00FE1730" w:rsidTr="00FA48CD">
        <w:trPr>
          <w:trHeight w:val="312"/>
        </w:trPr>
        <w:tc>
          <w:tcPr>
            <w:tcW w:w="1809" w:type="dxa"/>
          </w:tcPr>
          <w:p w:rsidR="00FE1730" w:rsidRPr="00FE1730" w:rsidRDefault="00FE1730" w:rsidP="00D67B40">
            <w:pPr>
              <w:rPr>
                <w:b/>
              </w:rPr>
            </w:pPr>
            <w:r w:rsidRPr="00FE1730">
              <w:rPr>
                <w:b/>
              </w:rPr>
              <w:t>Konu:</w:t>
            </w:r>
          </w:p>
        </w:tc>
        <w:tc>
          <w:tcPr>
            <w:tcW w:w="5118" w:type="dxa"/>
          </w:tcPr>
          <w:p w:rsidR="00FE1730" w:rsidRDefault="00FE1730" w:rsidP="00D67B40"/>
        </w:tc>
      </w:tr>
      <w:tr w:rsidR="00FE1730" w:rsidTr="00FA48CD">
        <w:trPr>
          <w:trHeight w:val="3980"/>
        </w:trPr>
        <w:tc>
          <w:tcPr>
            <w:tcW w:w="1809" w:type="dxa"/>
          </w:tcPr>
          <w:p w:rsidR="00FE1730" w:rsidRPr="00FE1730" w:rsidRDefault="00FE1730" w:rsidP="00D67B40">
            <w:pPr>
              <w:rPr>
                <w:b/>
              </w:rPr>
            </w:pPr>
          </w:p>
        </w:tc>
        <w:tc>
          <w:tcPr>
            <w:tcW w:w="5118" w:type="dxa"/>
          </w:tcPr>
          <w:p w:rsidR="00FE1730" w:rsidRDefault="00FE1730" w:rsidP="00D67B40"/>
        </w:tc>
      </w:tr>
      <w:tr w:rsidR="00D67B40" w:rsidTr="00FA48CD">
        <w:trPr>
          <w:trHeight w:val="536"/>
        </w:trPr>
        <w:tc>
          <w:tcPr>
            <w:tcW w:w="1809" w:type="dxa"/>
          </w:tcPr>
          <w:p w:rsidR="00D67B40" w:rsidRPr="00FE1730" w:rsidRDefault="00D67B40" w:rsidP="00D67B40">
            <w:pPr>
              <w:rPr>
                <w:b/>
              </w:rPr>
            </w:pPr>
            <w:r>
              <w:rPr>
                <w:b/>
              </w:rPr>
              <w:t>Not:</w:t>
            </w:r>
          </w:p>
        </w:tc>
        <w:tc>
          <w:tcPr>
            <w:tcW w:w="5118" w:type="dxa"/>
          </w:tcPr>
          <w:p w:rsidR="00D67B40" w:rsidRDefault="00D67B40" w:rsidP="00D67B40"/>
        </w:tc>
      </w:tr>
    </w:tbl>
    <w:p w:rsidR="009C011B" w:rsidRDefault="00A8038B"/>
    <w:sectPr w:rsidR="009C011B" w:rsidSect="00FE1730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8B" w:rsidRDefault="00A8038B" w:rsidP="00FE1730">
      <w:pPr>
        <w:spacing w:after="0" w:line="240" w:lineRule="auto"/>
      </w:pPr>
      <w:r>
        <w:separator/>
      </w:r>
    </w:p>
  </w:endnote>
  <w:endnote w:type="continuationSeparator" w:id="0">
    <w:p w:rsidR="00A8038B" w:rsidRDefault="00A8038B" w:rsidP="00FE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8B" w:rsidRDefault="00A8038B" w:rsidP="00FE1730">
      <w:pPr>
        <w:spacing w:after="0" w:line="240" w:lineRule="auto"/>
      </w:pPr>
      <w:r>
        <w:separator/>
      </w:r>
    </w:p>
  </w:footnote>
  <w:footnote w:type="continuationSeparator" w:id="0">
    <w:p w:rsidR="00A8038B" w:rsidRDefault="00A8038B" w:rsidP="00FE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30" w:rsidRPr="00FE1730" w:rsidRDefault="00FE1730" w:rsidP="00FE1730">
    <w:pPr>
      <w:pStyle w:val="stbilgi"/>
      <w:rPr>
        <w:b/>
      </w:rPr>
    </w:pPr>
    <w:r w:rsidRPr="00FE1730">
      <w:rPr>
        <w:b/>
        <w:noProof/>
        <w:lang w:eastAsia="tr-TR"/>
      </w:rPr>
      <w:drawing>
        <wp:inline distT="0" distB="0" distL="0" distR="0">
          <wp:extent cx="1630596" cy="914400"/>
          <wp:effectExtent l="19050" t="0" r="7704" b="0"/>
          <wp:docPr id="6" name="Resim 2" descr="C:\Users\ismail tarakçı\Desktop\Yasin\me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smail tarakçı\Desktop\Yasin\me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535" cy="9149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BİLGİ NOTU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E1730"/>
    <w:rsid w:val="00084F39"/>
    <w:rsid w:val="000D1B1C"/>
    <w:rsid w:val="00117246"/>
    <w:rsid w:val="001662BE"/>
    <w:rsid w:val="00300994"/>
    <w:rsid w:val="003D3A5B"/>
    <w:rsid w:val="004B6C3F"/>
    <w:rsid w:val="005D5A94"/>
    <w:rsid w:val="00A8038B"/>
    <w:rsid w:val="00AE518B"/>
    <w:rsid w:val="00C5042B"/>
    <w:rsid w:val="00D06F59"/>
    <w:rsid w:val="00D67B40"/>
    <w:rsid w:val="00F309CE"/>
    <w:rsid w:val="00FA48CD"/>
    <w:rsid w:val="00FE1730"/>
    <w:rsid w:val="00FE7E82"/>
    <w:rsid w:val="00FF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E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1730"/>
  </w:style>
  <w:style w:type="paragraph" w:styleId="Altbilgi">
    <w:name w:val="footer"/>
    <w:basedOn w:val="Normal"/>
    <w:link w:val="AltbilgiChar"/>
    <w:uiPriority w:val="99"/>
    <w:semiHidden/>
    <w:unhideWhenUsed/>
    <w:rsid w:val="00FE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1730"/>
  </w:style>
  <w:style w:type="table" w:styleId="TabloKlavuzu">
    <w:name w:val="Table Grid"/>
    <w:basedOn w:val="NormalTablo"/>
    <w:uiPriority w:val="59"/>
    <w:rsid w:val="00FE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tarakçı</dc:creator>
  <cp:keywords/>
  <dc:description/>
  <cp:lastModifiedBy>ismail tarakçı</cp:lastModifiedBy>
  <cp:revision>6</cp:revision>
  <dcterms:created xsi:type="dcterms:W3CDTF">2019-02-21T09:36:00Z</dcterms:created>
  <dcterms:modified xsi:type="dcterms:W3CDTF">2019-03-05T08:23:00Z</dcterms:modified>
</cp:coreProperties>
</file>